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63" w:rsidRDefault="006D02D9" w:rsidP="001F2163">
      <w:pPr>
        <w:jc w:val="center"/>
        <w:rPr>
          <w:b/>
          <w:bCs/>
        </w:rPr>
      </w:pPr>
      <w:r>
        <w:rPr>
          <w:b/>
          <w:bCs/>
        </w:rPr>
        <w:t>ESCLARECIMENTO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-NÃO JULGAMENTO  DE ITENS</w:t>
      </w:r>
      <w:r w:rsidR="003C64A4" w:rsidRPr="001F2163">
        <w:rPr>
          <w:b/>
          <w:bCs/>
        </w:rPr>
        <w:t xml:space="preserve"> – PREGÃO ELETRÔNICO Nº 0</w:t>
      </w:r>
      <w:r w:rsidR="002B0D2F">
        <w:rPr>
          <w:b/>
          <w:bCs/>
        </w:rPr>
        <w:t>13</w:t>
      </w:r>
      <w:r w:rsidR="003C64A4" w:rsidRPr="001F2163">
        <w:rPr>
          <w:b/>
          <w:bCs/>
        </w:rPr>
        <w:t>/2025</w:t>
      </w:r>
    </w:p>
    <w:p w:rsidR="003C64A4" w:rsidRPr="001F2163" w:rsidRDefault="003C64A4" w:rsidP="001F2163">
      <w:pPr>
        <w:jc w:val="center"/>
        <w:rPr>
          <w:b/>
          <w:bCs/>
        </w:rPr>
      </w:pPr>
    </w:p>
    <w:p w:rsidR="002B0D2F" w:rsidRPr="002B0D2F" w:rsidRDefault="002B0D2F" w:rsidP="006D02D9">
      <w:pPr>
        <w:jc w:val="both"/>
      </w:pPr>
      <w:r w:rsidRPr="002B0D2F">
        <w:t>Em aten</w:t>
      </w:r>
      <w:r w:rsidR="006D02D9">
        <w:t xml:space="preserve">ção ao pedido de esclarecimento e uma análise minuciosa do processo, informarmos que os itens </w:t>
      </w:r>
      <w:r w:rsidR="006D02D9" w:rsidRPr="006D02D9">
        <w:rPr>
          <w:b/>
        </w:rPr>
        <w:t>46 e 57</w:t>
      </w:r>
      <w:r w:rsidR="006D02D9">
        <w:t xml:space="preserve"> do Edital 013/2025 não serão julgados, haja vista a necessidade de readequação do Termo de Referencia.</w:t>
      </w:r>
    </w:p>
    <w:p w:rsidR="001F2163" w:rsidRPr="001F2163" w:rsidRDefault="005F37E2" w:rsidP="003C64A4">
      <w:pPr>
        <w:jc w:val="both"/>
      </w:pPr>
      <w:r>
        <w:t>P</w:t>
      </w:r>
      <w:bookmarkStart w:id="0" w:name="_GoBack"/>
      <w:bookmarkEnd w:id="0"/>
      <w:r w:rsidR="001F2163" w:rsidRPr="001F2163">
        <w:t>ermanecemos à disposição para novos questionamentos.</w:t>
      </w:r>
    </w:p>
    <w:p w:rsidR="003C64A4" w:rsidRDefault="001F2163" w:rsidP="001F2163">
      <w:r w:rsidRPr="001F2163">
        <w:t>Atenciosamente,</w:t>
      </w:r>
    </w:p>
    <w:p w:rsidR="001F2163" w:rsidRPr="001F2163" w:rsidRDefault="001F2163" w:rsidP="001F2163">
      <w:r w:rsidRPr="001F2163">
        <w:br/>
      </w:r>
    </w:p>
    <w:p w:rsidR="000075DD" w:rsidRDefault="000075DD"/>
    <w:sectPr w:rsidR="00007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3"/>
    <w:rsid w:val="000075DD"/>
    <w:rsid w:val="001B03B0"/>
    <w:rsid w:val="001F2163"/>
    <w:rsid w:val="002B0D2F"/>
    <w:rsid w:val="003975FA"/>
    <w:rsid w:val="003C64A4"/>
    <w:rsid w:val="005F37E2"/>
    <w:rsid w:val="006D02D9"/>
    <w:rsid w:val="00B0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B&amp;M</dc:creator>
  <cp:lastModifiedBy>B&amp;M Rachel</cp:lastModifiedBy>
  <cp:revision>4</cp:revision>
  <dcterms:created xsi:type="dcterms:W3CDTF">2025-08-27T19:37:00Z</dcterms:created>
  <dcterms:modified xsi:type="dcterms:W3CDTF">2025-08-27T19:41:00Z</dcterms:modified>
</cp:coreProperties>
</file>