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6365">
        <w:rPr>
          <w:b/>
          <w:sz w:val="28"/>
          <w:szCs w:val="28"/>
        </w:rPr>
        <w:t>PÊNDICE III</w:t>
      </w: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das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480"/>
        <w:gridCol w:w="3142"/>
        <w:gridCol w:w="2694"/>
      </w:tblGrid>
      <w:tr w:rsidR="00D549DB" w:rsidRPr="00D549DB" w:rsidTr="00D549DB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D549DB">
        <w:trPr>
          <w:trHeight w:val="395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Ibitiguaçu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D549DB">
        <w:trPr>
          <w:trHeight w:val="38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Caldas</w:t>
            </w:r>
            <w:proofErr w:type="gramEnd"/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573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Mirante</w:t>
            </w:r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47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7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Doutel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Andrade –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EMDAMDA</w:t>
            </w:r>
            <w:proofErr w:type="gram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 xml:space="preserve">Parque Infantil Menino </w:t>
            </w:r>
            <w:proofErr w:type="gramStart"/>
            <w:r w:rsidR="005A619E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  <w:proofErr w:type="gram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A619E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Perissé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Rua Américo Duarte Monteiro, s/n - 6° Distrito Monte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Alegre</w:t>
            </w:r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Belloti</w:t>
            </w:r>
            <w:proofErr w:type="spellEnd"/>
            <w:proofErr w:type="gram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Projetada, s/n – Bairro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Alphaville</w:t>
            </w:r>
            <w:proofErr w:type="spellEnd"/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Fazenda Barra Alegre – 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Maurício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Idalino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Souza Maia, s/n – Boa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0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Fernandes Camacho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Judith Machado de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Lélia Leite de Faria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Rosalina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Barcelos Moreno - s/n –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Campelo</w:t>
            </w:r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Inês Ribeiro da Silva Santiago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Homem da Costa s/n – Bairro São Luiz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38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Est. RJ 186 km0, Divisa com </w:t>
            </w:r>
            <w:proofErr w:type="spellStart"/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Pirapetinga</w:t>
            </w:r>
            <w:proofErr w:type="spellEnd"/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Capitão Manoel de Melo s/n – São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Luiz</w:t>
            </w:r>
            <w:proofErr w:type="gram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DB" w:rsidRDefault="001E23DB">
      <w:r>
        <w:separator/>
      </w:r>
    </w:p>
  </w:endnote>
  <w:endnote w:type="continuationSeparator" w:id="0">
    <w:p w:rsidR="001E23DB" w:rsidRDefault="001E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 w:rsidRPr="004241E3">
      <w:rPr>
        <w:color w:val="000000"/>
      </w:rPr>
      <w:t xml:space="preserve"> </w:t>
    </w:r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:rsidR="00B44BFD" w:rsidRPr="004241E3" w:rsidRDefault="00B44BFD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:rsidR="00B44BFD" w:rsidRPr="004241E3" w:rsidRDefault="00B44BFD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>l.:</w:t>
    </w:r>
    <w:proofErr w:type="gramStart"/>
    <w:r>
      <w:rPr>
        <w:color w:val="000000"/>
      </w:rPr>
      <w:t xml:space="preserve"> </w:t>
    </w:r>
    <w:r w:rsidRPr="004241E3">
      <w:rPr>
        <w:color w:val="000000"/>
      </w:rPr>
      <w:t xml:space="preserve"> </w:t>
    </w:r>
    <w:proofErr w:type="gramEnd"/>
    <w:r w:rsidRPr="004241E3">
      <w:rPr>
        <w:color w:val="000000"/>
      </w:rPr>
      <w:t>(22) 3853 2425</w:t>
    </w:r>
  </w:p>
  <w:p w:rsidR="00B44BFD" w:rsidRDefault="00B44BFD" w:rsidP="00797E4E">
    <w:pPr>
      <w:pStyle w:val="Cabealho"/>
      <w:jc w:val="center"/>
    </w:pPr>
    <w:r w:rsidRPr="004241E3">
      <w:t>E-mail: smecpadua@ig.com.br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DB" w:rsidRDefault="001E23DB">
      <w:r>
        <w:separator/>
      </w:r>
    </w:p>
  </w:footnote>
  <w:footnote w:type="continuationSeparator" w:id="0">
    <w:p w:rsidR="001E23DB" w:rsidRDefault="001E2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ind w:left="1260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-75971</wp:posOffset>
          </wp:positionH>
          <wp:positionV relativeFrom="paragraph">
            <wp:posOffset>-276606</wp:posOffset>
          </wp:positionV>
          <wp:extent cx="712470" cy="8826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41E3">
      <w:rPr>
        <w:color w:val="000000"/>
        <w:sz w:val="24"/>
        <w:szCs w:val="24"/>
      </w:rPr>
      <w:t>Governo do Estado do Rio de Janeiro</w:t>
    </w:r>
  </w:p>
  <w:p w:rsidR="00B44BFD" w:rsidRPr="00E12324" w:rsidRDefault="00B44BFD" w:rsidP="00797E4E">
    <w:pPr>
      <w:ind w:left="1260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:rsidR="00B44BFD" w:rsidRPr="006D7474" w:rsidRDefault="00B44BFD" w:rsidP="00797E4E">
    <w:pPr>
      <w:ind w:left="1260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 xml:space="preserve">cretaria Municipal de Educação </w:t>
    </w:r>
  </w:p>
  <w:p w:rsidR="00B44BFD" w:rsidRDefault="00B44B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7623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E23DB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41561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648A"/>
    <w:rsid w:val="00823AE9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05F56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8DA6-B9BC-42F0-8D3E-F4959F2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rachel</cp:lastModifiedBy>
  <cp:revision>2</cp:revision>
  <cp:lastPrinted>2022-03-25T12:40:00Z</cp:lastPrinted>
  <dcterms:created xsi:type="dcterms:W3CDTF">2022-06-24T13:35:00Z</dcterms:created>
  <dcterms:modified xsi:type="dcterms:W3CDTF">2022-06-24T13:35:00Z</dcterms:modified>
</cp:coreProperties>
</file>