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1" w:rsidRPr="00EF73D1" w:rsidRDefault="005451D5" w:rsidP="00EF73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APÊNDICE </w:t>
      </w:r>
      <w:r w:rsidR="00A15B74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AO TERMO DE REFERÊNCIA</w:t>
      </w:r>
      <w:r w:rsidR="007E40AA">
        <w:rPr>
          <w:rFonts w:ascii="Times New Roman" w:hAnsi="Times New Roman"/>
          <w:b/>
          <w:sz w:val="24"/>
          <w:szCs w:val="24"/>
        </w:rPr>
        <w:t xml:space="preserve"> </w:t>
      </w:r>
    </w:p>
    <w:p w:rsidR="00EF73D1" w:rsidRPr="00DA4AD9" w:rsidRDefault="00EF73D1" w:rsidP="00EF73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534"/>
        <w:gridCol w:w="327"/>
        <w:gridCol w:w="2191"/>
        <w:gridCol w:w="17"/>
        <w:gridCol w:w="2412"/>
        <w:gridCol w:w="105"/>
        <w:gridCol w:w="18"/>
        <w:gridCol w:w="2535"/>
      </w:tblGrid>
      <w:tr w:rsidR="00C7395C" w:rsidRPr="00DA4AD9" w:rsidTr="00C7395C">
        <w:trPr>
          <w:jc w:val="center"/>
        </w:trPr>
        <w:tc>
          <w:tcPr>
            <w:tcW w:w="10139" w:type="dxa"/>
            <w:gridSpan w:val="8"/>
            <w:vAlign w:val="center"/>
          </w:tcPr>
          <w:p w:rsidR="00C7395C" w:rsidRPr="00344376" w:rsidRDefault="00896124" w:rsidP="00C73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C7395C" w:rsidRPr="00DA4AD9" w:rsidTr="007B097C">
        <w:trPr>
          <w:jc w:val="center"/>
        </w:trPr>
        <w:tc>
          <w:tcPr>
            <w:tcW w:w="2861" w:type="dxa"/>
            <w:gridSpan w:val="2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429" w:type="dxa"/>
            <w:gridSpan w:val="2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658" w:type="dxa"/>
            <w:gridSpan w:val="3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1753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1757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Infraestrutura</w:t>
            </w:r>
            <w:proofErr w:type="spellEnd"/>
            <w:r w:rsidRPr="003C1701">
              <w:rPr>
                <w:rFonts w:ascii="Goudy Old Style" w:hAnsi="Goudy Old Style"/>
                <w:b/>
                <w:sz w:val="24"/>
                <w:szCs w:val="24"/>
              </w:rPr>
              <w:t xml:space="preserve"> Urbana e Rural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Turismo e Lazer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712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1820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Defesa Civil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620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621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612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613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526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527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401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08.122.0092 2.141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435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lastRenderedPageBreak/>
              <w:t>08.122.0092 2.177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439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441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3C1701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3C1701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457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472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3C1701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3C1701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08.122.0125 2.097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485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49</w:t>
            </w:r>
            <w:r>
              <w:rPr>
                <w:rFonts w:ascii="Goudy Old Style" w:hAnsi="Goudy Old Style"/>
                <w:sz w:val="24"/>
                <w:szCs w:val="24"/>
              </w:rPr>
              <w:t>0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08.122.</w:t>
            </w:r>
            <w:r>
              <w:rPr>
                <w:rFonts w:ascii="Goudy Old Style" w:hAnsi="Goudy Old Style"/>
                <w:sz w:val="24"/>
                <w:szCs w:val="24"/>
              </w:rPr>
              <w:t>0125 2.151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492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72- </w:t>
            </w:r>
            <w:proofErr w:type="gramStart"/>
            <w:r>
              <w:rPr>
                <w:rFonts w:ascii="Goudy Old Style" w:hAnsi="Goudy Old Style"/>
                <w:sz w:val="24"/>
                <w:szCs w:val="24"/>
              </w:rPr>
              <w:t>CONVENIO</w:t>
            </w:r>
            <w:proofErr w:type="gramEnd"/>
            <w:r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08.122.0170 2.225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512</w:t>
            </w:r>
          </w:p>
        </w:tc>
        <w:tc>
          <w:tcPr>
            <w:tcW w:w="2553" w:type="dxa"/>
            <w:gridSpan w:val="2"/>
          </w:tcPr>
          <w:p w:rsidR="00896124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Educação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208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5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35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12.361.0001 2.043</w:t>
            </w:r>
          </w:p>
        </w:tc>
        <w:tc>
          <w:tcPr>
            <w:tcW w:w="2208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2535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101 – </w:t>
            </w:r>
            <w:proofErr w:type="spellStart"/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Imp</w:t>
            </w:r>
            <w:proofErr w:type="spellEnd"/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Transf</w:t>
            </w:r>
            <w:proofErr w:type="spellEnd"/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de Impostos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1791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302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1574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Meio Ambiente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556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557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757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758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763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764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Cultura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636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lastRenderedPageBreak/>
              <w:t>13.122.0195 2.005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1573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</w:tcPr>
          <w:p w:rsidR="00896124" w:rsidRPr="008D6A5B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D6A5B">
              <w:rPr>
                <w:rFonts w:ascii="Goudy Old Style" w:hAnsi="Goudy Old Style"/>
                <w:b/>
                <w:sz w:val="24"/>
                <w:szCs w:val="24"/>
              </w:rPr>
              <w:t>Procuradoria Geral do Município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208" w:type="dxa"/>
            <w:gridSpan w:val="2"/>
          </w:tcPr>
          <w:p w:rsidR="00896124" w:rsidRPr="008D6A5B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5" w:type="dxa"/>
            <w:gridSpan w:val="3"/>
          </w:tcPr>
          <w:p w:rsidR="00896124" w:rsidRPr="008D6A5B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35" w:type="dxa"/>
          </w:tcPr>
          <w:p w:rsidR="00896124" w:rsidRPr="008D6A5B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04.122.0001 2.011</w:t>
            </w:r>
          </w:p>
        </w:tc>
        <w:tc>
          <w:tcPr>
            <w:tcW w:w="2208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35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04.122.0001 2.011</w:t>
            </w:r>
          </w:p>
        </w:tc>
        <w:tc>
          <w:tcPr>
            <w:tcW w:w="2208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2089</w:t>
            </w:r>
          </w:p>
        </w:tc>
        <w:tc>
          <w:tcPr>
            <w:tcW w:w="2535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8D6A5B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D6A5B">
              <w:rPr>
                <w:rFonts w:ascii="Goudy Old Style" w:hAnsi="Goudy Old Style"/>
                <w:b/>
                <w:sz w:val="24"/>
                <w:szCs w:val="24"/>
              </w:rPr>
              <w:t>Controladoria Geral do Município</w:t>
            </w:r>
          </w:p>
        </w:tc>
      </w:tr>
      <w:tr w:rsidR="00896124" w:rsidRPr="003C1701" w:rsidTr="00896124">
        <w:trPr>
          <w:jc w:val="center"/>
        </w:trPr>
        <w:tc>
          <w:tcPr>
            <w:tcW w:w="2534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35" w:type="dxa"/>
            <w:gridSpan w:val="3"/>
          </w:tcPr>
          <w:p w:rsidR="00896124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Natureza da </w:t>
            </w:r>
          </w:p>
          <w:p w:rsidR="00896124" w:rsidRPr="008D6A5B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35" w:type="dxa"/>
            <w:gridSpan w:val="3"/>
          </w:tcPr>
          <w:p w:rsidR="00896124" w:rsidRPr="008D6A5B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35" w:type="dxa"/>
          </w:tcPr>
          <w:p w:rsidR="00896124" w:rsidRPr="008D6A5B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534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04.124.0001 2.008</w:t>
            </w:r>
          </w:p>
        </w:tc>
        <w:tc>
          <w:tcPr>
            <w:tcW w:w="2535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35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534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04.124.0001 2.008</w:t>
            </w:r>
          </w:p>
        </w:tc>
        <w:tc>
          <w:tcPr>
            <w:tcW w:w="2535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Secretaria Municipal de Fazenda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76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77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896124" w:rsidRPr="003C1701" w:rsidTr="00896124">
        <w:trPr>
          <w:jc w:val="center"/>
        </w:trPr>
        <w:tc>
          <w:tcPr>
            <w:tcW w:w="10139" w:type="dxa"/>
            <w:gridSpan w:val="8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sz w:val="24"/>
                <w:szCs w:val="24"/>
              </w:rPr>
              <w:t>Assessoria Direta do Gabinete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3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3C1701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16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896124" w:rsidRPr="003C1701" w:rsidTr="00896124">
        <w:trPr>
          <w:jc w:val="center"/>
        </w:trPr>
        <w:tc>
          <w:tcPr>
            <w:tcW w:w="2861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3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17</w:t>
            </w:r>
          </w:p>
        </w:tc>
        <w:tc>
          <w:tcPr>
            <w:tcW w:w="2553" w:type="dxa"/>
            <w:gridSpan w:val="2"/>
          </w:tcPr>
          <w:p w:rsidR="00896124" w:rsidRPr="003C1701" w:rsidRDefault="00896124" w:rsidP="0089612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C1701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896124" w:rsidRDefault="00896124" w:rsidP="00896124"/>
    <w:p w:rsidR="007A1DA9" w:rsidRDefault="007A1DA9" w:rsidP="00A15B74">
      <w:pPr>
        <w:tabs>
          <w:tab w:val="left" w:pos="5126"/>
        </w:tabs>
      </w:pPr>
    </w:p>
    <w:sectPr w:rsidR="007A1DA9" w:rsidSect="007A1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73D1"/>
    <w:rsid w:val="001A18ED"/>
    <w:rsid w:val="002D1757"/>
    <w:rsid w:val="00344376"/>
    <w:rsid w:val="004D50F9"/>
    <w:rsid w:val="005451D5"/>
    <w:rsid w:val="007611C7"/>
    <w:rsid w:val="007A1DA9"/>
    <w:rsid w:val="007B097C"/>
    <w:rsid w:val="007E40AA"/>
    <w:rsid w:val="008417F0"/>
    <w:rsid w:val="00896124"/>
    <w:rsid w:val="008E44C8"/>
    <w:rsid w:val="00936C97"/>
    <w:rsid w:val="009468C1"/>
    <w:rsid w:val="009610C7"/>
    <w:rsid w:val="00A15B74"/>
    <w:rsid w:val="00AA67D1"/>
    <w:rsid w:val="00C7395C"/>
    <w:rsid w:val="00CA7437"/>
    <w:rsid w:val="00D051EB"/>
    <w:rsid w:val="00D44497"/>
    <w:rsid w:val="00DF2403"/>
    <w:rsid w:val="00E7528B"/>
    <w:rsid w:val="00EF73D1"/>
    <w:rsid w:val="00F11D1B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D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73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3D1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leticia</cp:lastModifiedBy>
  <cp:revision>7</cp:revision>
  <dcterms:created xsi:type="dcterms:W3CDTF">2022-05-06T18:26:00Z</dcterms:created>
  <dcterms:modified xsi:type="dcterms:W3CDTF">2022-07-27T17:15:00Z</dcterms:modified>
</cp:coreProperties>
</file>